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C60516" w14:textId="77777777" w:rsidR="009F0671" w:rsidRPr="009F0671" w:rsidRDefault="009F0671" w:rsidP="009F0671">
      <w:pPr>
        <w:rPr>
          <w:b/>
          <w:bCs/>
        </w:rPr>
      </w:pPr>
      <w:r w:rsidRPr="009F0671">
        <w:rPr>
          <w:b/>
          <w:bCs/>
        </w:rPr>
        <w:t>FNs bærekraftmål</w:t>
      </w:r>
    </w:p>
    <w:p w14:paraId="7ABE098F" w14:textId="77777777" w:rsidR="009F0671" w:rsidRPr="009F0671" w:rsidRDefault="009F0671" w:rsidP="009F0671">
      <w:proofErr w:type="spellStart"/>
      <w:r w:rsidRPr="009F0671">
        <w:t>FN's</w:t>
      </w:r>
      <w:proofErr w:type="spellEnd"/>
      <w:r w:rsidRPr="009F0671">
        <w:t xml:space="preserve">  </w:t>
      </w:r>
      <w:proofErr w:type="spellStart"/>
      <w:r w:rsidRPr="009F0671">
        <w:t>bærekraftsmål</w:t>
      </w:r>
      <w:proofErr w:type="spellEnd"/>
      <w:r w:rsidRPr="009F0671">
        <w:t xml:space="preserve"> er Verdens Felles arbeidsplan for en utryddet fattigdom, bekjempe ulikhet og stoppe klimaendringene Innen 2030. Bærekraft handler om en ta vare på behovene til oss som lever i dag uten Å ødelegge for fremtidige generasjoners muligheter til å dekke sine behov. Det handler om sosiale forhold, miljø og klima, og økonomi.</w:t>
      </w:r>
    </w:p>
    <w:p w14:paraId="6781BAB8" w14:textId="03F3A984" w:rsidR="009F0671" w:rsidRPr="009F0671" w:rsidRDefault="009F0671" w:rsidP="009F0671">
      <w:r w:rsidRPr="009F0671">
        <mc:AlternateContent>
          <mc:Choice Requires="wps">
            <w:drawing>
              <wp:inline distT="0" distB="0" distL="0" distR="0" wp14:anchorId="1CCAEA09" wp14:editId="3C5E2D11">
                <wp:extent cx="304800" cy="304800"/>
                <wp:effectExtent l="0" t="0" r="0" b="0"/>
                <wp:docPr id="415690705" name="Rektangel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E184C0C" id="Rektangel 1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76E503C6" w14:textId="77777777" w:rsidR="009F0671" w:rsidRPr="009F0671" w:rsidRDefault="009F0671" w:rsidP="009F0671">
      <w:r w:rsidRPr="009F0671">
        <w:rPr>
          <w:b/>
          <w:bCs/>
        </w:rPr>
        <w:t xml:space="preserve"> Levanger </w:t>
      </w:r>
      <w:proofErr w:type="spellStart"/>
      <w:r w:rsidRPr="009F0671">
        <w:rPr>
          <w:b/>
          <w:bCs/>
        </w:rPr>
        <w:t>Rotaryklubb's</w:t>
      </w:r>
      <w:proofErr w:type="spellEnd"/>
      <w:r w:rsidRPr="009F0671">
        <w:rPr>
          <w:b/>
          <w:bCs/>
        </w:rPr>
        <w:t xml:space="preserve"> mål</w:t>
      </w:r>
    </w:p>
    <w:p w14:paraId="4ACEC874" w14:textId="77777777" w:rsidR="009F0671" w:rsidRDefault="009F0671" w:rsidP="009F0671">
      <w:r w:rsidRPr="009F0671">
        <w:t xml:space="preserve"> Levanger Rotaryklubb har valgt ut 5 mål blant </w:t>
      </w:r>
      <w:proofErr w:type="spellStart"/>
      <w:r w:rsidRPr="009F0671">
        <w:t>FN's</w:t>
      </w:r>
      <w:proofErr w:type="spellEnd"/>
      <w:r w:rsidRPr="009F0671">
        <w:t xml:space="preserve"> 17 bærekraftmål, som sine mål. Nedenfor har vi vist målene og hvordan våre prosjekter inngår i disse.</w:t>
      </w:r>
    </w:p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6940"/>
      </w:tblGrid>
      <w:tr w:rsidR="009F0671" w14:paraId="32054036" w14:textId="77777777" w:rsidTr="009F0671">
        <w:tc>
          <w:tcPr>
            <w:tcW w:w="2122" w:type="dxa"/>
          </w:tcPr>
          <w:p w14:paraId="4422FA43" w14:textId="37E79177" w:rsidR="009F0671" w:rsidRDefault="009F0671" w:rsidP="009F0671">
            <w:r w:rsidRPr="009F0671">
              <w:drawing>
                <wp:inline distT="0" distB="0" distL="0" distR="0" wp14:anchorId="49C45793" wp14:editId="0C6077F9">
                  <wp:extent cx="1171575" cy="1171575"/>
                  <wp:effectExtent l="0" t="0" r="9525" b="9525"/>
                  <wp:docPr id="55809196" name="Bilde 11" descr="God helse og livskvalitet - FNs bærekraftsmå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God helse og livskvalitet - FNs bærekraftsmå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2873" cy="11828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0" w:type="dxa"/>
          </w:tcPr>
          <w:p w14:paraId="032F3AA1" w14:textId="77777777" w:rsidR="009F0671" w:rsidRPr="009F0671" w:rsidRDefault="009F0671" w:rsidP="009F0671">
            <w:pPr>
              <w:numPr>
                <w:ilvl w:val="0"/>
                <w:numId w:val="1"/>
              </w:numPr>
              <w:spacing w:after="160" w:line="259" w:lineRule="auto"/>
            </w:pPr>
            <w:r w:rsidRPr="009F0671">
              <w:t>Vi har bidratt med midler og deltar fortsatt i arbeidet med utryddelse av Polio på verdensbasis</w:t>
            </w:r>
          </w:p>
          <w:p w14:paraId="45E8D747" w14:textId="77777777" w:rsidR="009F0671" w:rsidRPr="009F0671" w:rsidRDefault="009F0671" w:rsidP="009F0671">
            <w:pPr>
              <w:numPr>
                <w:ilvl w:val="0"/>
                <w:numId w:val="1"/>
              </w:numPr>
              <w:spacing w:after="160" w:line="259" w:lineRule="auto"/>
            </w:pPr>
            <w:r w:rsidRPr="009F0671">
              <w:t>Språkkaf</w:t>
            </w:r>
            <w:hyperlink r:id="rId6" w:history="1">
              <w:r w:rsidRPr="009F0671">
                <w:rPr>
                  <w:rStyle w:val="Hyperkobling"/>
                </w:rPr>
                <w:t xml:space="preserve">é </w:t>
              </w:r>
            </w:hyperlink>
            <w:r w:rsidRPr="009F0671">
              <w:t>ved Levanger voksenopplæring for voksne innvandrere</w:t>
            </w:r>
          </w:p>
          <w:p w14:paraId="10979FC1" w14:textId="77777777" w:rsidR="009F0671" w:rsidRPr="009F0671" w:rsidRDefault="009F0671" w:rsidP="009F0671">
            <w:pPr>
              <w:numPr>
                <w:ilvl w:val="0"/>
                <w:numId w:val="1"/>
              </w:numPr>
              <w:spacing w:after="160" w:line="259" w:lineRule="auto"/>
            </w:pPr>
            <w:r w:rsidRPr="009F0671">
              <w:t xml:space="preserve">Rydding og vedlikehold av </w:t>
            </w:r>
            <w:proofErr w:type="spellStart"/>
            <w:r w:rsidRPr="009F0671">
              <w:t>St.Olavsleden</w:t>
            </w:r>
            <w:proofErr w:type="spellEnd"/>
            <w:r w:rsidRPr="009F0671">
              <w:t xml:space="preserve"> gjennom Levanger</w:t>
            </w:r>
          </w:p>
          <w:p w14:paraId="23D87B3E" w14:textId="77777777" w:rsidR="009F0671" w:rsidRPr="009F0671" w:rsidRDefault="009F0671" w:rsidP="009F0671">
            <w:pPr>
              <w:numPr>
                <w:ilvl w:val="0"/>
                <w:numId w:val="1"/>
              </w:numPr>
              <w:spacing w:after="160" w:line="259" w:lineRule="auto"/>
            </w:pPr>
            <w:r w:rsidRPr="009F0671">
              <w:t xml:space="preserve">Deltar i arbeidet med bygging av </w:t>
            </w:r>
            <w:proofErr w:type="spellStart"/>
            <w:r w:rsidRPr="009F0671">
              <w:t>pilgrimskapell</w:t>
            </w:r>
            <w:proofErr w:type="spellEnd"/>
            <w:r w:rsidRPr="009F0671">
              <w:t xml:space="preserve"> i Markabygda</w:t>
            </w:r>
          </w:p>
          <w:p w14:paraId="0CE7C1DF" w14:textId="71D3583E" w:rsidR="009F0671" w:rsidRDefault="009F0671" w:rsidP="009F0671">
            <w:pPr>
              <w:numPr>
                <w:ilvl w:val="0"/>
                <w:numId w:val="1"/>
              </w:numPr>
              <w:spacing w:after="160" w:line="259" w:lineRule="auto"/>
            </w:pPr>
            <w:r w:rsidRPr="009F0671">
              <w:t xml:space="preserve">Opplysningsskilt for det første offentlige sykehuset i nordre </w:t>
            </w:r>
            <w:proofErr w:type="spellStart"/>
            <w:r w:rsidRPr="009F0671">
              <w:t>Trondhjms</w:t>
            </w:r>
            <w:proofErr w:type="spellEnd"/>
            <w:r w:rsidRPr="009F0671">
              <w:t xml:space="preserve"> amt på </w:t>
            </w:r>
            <w:proofErr w:type="spellStart"/>
            <w:r w:rsidRPr="009F0671">
              <w:t>Eidesøra</w:t>
            </w:r>
            <w:proofErr w:type="spellEnd"/>
          </w:p>
        </w:tc>
      </w:tr>
    </w:tbl>
    <w:p w14:paraId="482BF71D" w14:textId="77777777" w:rsidR="009F0671" w:rsidRPr="009F0671" w:rsidRDefault="009F0671" w:rsidP="009F0671"/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6940"/>
      </w:tblGrid>
      <w:tr w:rsidR="009F0671" w14:paraId="189D7394" w14:textId="77777777" w:rsidTr="009F0671">
        <w:tc>
          <w:tcPr>
            <w:tcW w:w="2122" w:type="dxa"/>
          </w:tcPr>
          <w:p w14:paraId="44028C44" w14:textId="7FD05F6A" w:rsidR="009F0671" w:rsidRDefault="009F0671" w:rsidP="009F0671">
            <w:r w:rsidRPr="009F0671">
              <w:drawing>
                <wp:inline distT="0" distB="0" distL="0" distR="0" wp14:anchorId="77E95AD8" wp14:editId="1DFBDEB0">
                  <wp:extent cx="1176338" cy="1176338"/>
                  <wp:effectExtent l="0" t="0" r="5080" b="5080"/>
                  <wp:docPr id="320297408" name="Bilde 10" descr="God utdanning - FNs bærekraftsmå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God utdanning - FNs bærekraftsmå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3777" cy="11837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0" w:type="dxa"/>
          </w:tcPr>
          <w:p w14:paraId="02747E4B" w14:textId="77777777" w:rsidR="009F0671" w:rsidRPr="009F0671" w:rsidRDefault="009F0671" w:rsidP="009F0671">
            <w:pPr>
              <w:numPr>
                <w:ilvl w:val="0"/>
                <w:numId w:val="2"/>
              </w:numPr>
              <w:spacing w:after="160" w:line="259" w:lineRule="auto"/>
            </w:pPr>
            <w:r w:rsidRPr="009F0671">
              <w:t>Språkkaf</w:t>
            </w:r>
            <w:hyperlink r:id="rId8" w:history="1">
              <w:r w:rsidRPr="009F0671">
                <w:rPr>
                  <w:rStyle w:val="Hyperkobling"/>
                </w:rPr>
                <w:t>é</w:t>
              </w:r>
            </w:hyperlink>
            <w:r w:rsidRPr="009F0671">
              <w:t xml:space="preserve"> ved Levanger voksenopplæring for voksne innvandrere</w:t>
            </w:r>
          </w:p>
          <w:p w14:paraId="4A1DC7E1" w14:textId="77777777" w:rsidR="009F0671" w:rsidRPr="009F0671" w:rsidRDefault="009F0671" w:rsidP="009F0671">
            <w:pPr>
              <w:numPr>
                <w:ilvl w:val="0"/>
                <w:numId w:val="2"/>
              </w:numPr>
              <w:spacing w:after="160" w:line="259" w:lineRule="auto"/>
            </w:pPr>
            <w:r w:rsidRPr="009F0671">
              <w:t>Bidrar i internasjonalt utvekslingsprogram for ungdom</w:t>
            </w:r>
          </w:p>
          <w:p w14:paraId="30CBE1AD" w14:textId="77777777" w:rsidR="009F0671" w:rsidRDefault="009F0671" w:rsidP="009F0671"/>
        </w:tc>
      </w:tr>
    </w:tbl>
    <w:p w14:paraId="2B534D4C" w14:textId="291D9C9B" w:rsidR="009F0671" w:rsidRPr="009F0671" w:rsidRDefault="009F0671" w:rsidP="009F0671"/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6940"/>
      </w:tblGrid>
      <w:tr w:rsidR="009F0671" w14:paraId="59729D42" w14:textId="77777777" w:rsidTr="009F0671">
        <w:tc>
          <w:tcPr>
            <w:tcW w:w="2122" w:type="dxa"/>
          </w:tcPr>
          <w:p w14:paraId="35C920DF" w14:textId="73BAC1D1" w:rsidR="009F0671" w:rsidRDefault="009F0671" w:rsidP="008022BE">
            <w:r w:rsidRPr="009F0671">
              <w:drawing>
                <wp:inline distT="0" distB="0" distL="0" distR="0" wp14:anchorId="5EAA6563" wp14:editId="4A00678C">
                  <wp:extent cx="1181100" cy="1181100"/>
                  <wp:effectExtent l="0" t="0" r="0" b="0"/>
                  <wp:docPr id="794668776" name="Bilde 9" descr="Likestilling mellom kjønnene - FNs bærekraftsmå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Likestilling mellom kjønnene - FNs bærekraftsmå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3333" cy="11833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0" w:type="dxa"/>
          </w:tcPr>
          <w:p w14:paraId="2493E987" w14:textId="77777777" w:rsidR="009F0671" w:rsidRDefault="009F0671" w:rsidP="008022BE"/>
        </w:tc>
      </w:tr>
    </w:tbl>
    <w:p w14:paraId="5FBECDEF" w14:textId="700DBECC" w:rsidR="009F0671" w:rsidRPr="009F0671" w:rsidRDefault="009F0671" w:rsidP="009F0671"/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26"/>
        <w:gridCol w:w="6836"/>
      </w:tblGrid>
      <w:tr w:rsidR="009F0671" w14:paraId="7398A7CF" w14:textId="77777777" w:rsidTr="009F0671">
        <w:tc>
          <w:tcPr>
            <w:tcW w:w="2226" w:type="dxa"/>
          </w:tcPr>
          <w:p w14:paraId="743C3FEE" w14:textId="1DB78387" w:rsidR="009F0671" w:rsidRDefault="009F0671" w:rsidP="008022BE">
            <w:r w:rsidRPr="009F0671">
              <w:drawing>
                <wp:inline distT="0" distB="0" distL="0" distR="0" wp14:anchorId="243D9DCC" wp14:editId="3B4D87A9">
                  <wp:extent cx="1266825" cy="1266825"/>
                  <wp:effectExtent l="0" t="0" r="9525" b="9525"/>
                  <wp:docPr id="2025353321" name="Bilde 8" descr="6. Lei vann og gode sanitærforhol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6. Lei vann og gode sanitærforhol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9218" cy="12692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36" w:type="dxa"/>
          </w:tcPr>
          <w:p w14:paraId="308408B2" w14:textId="77777777" w:rsidR="009F0671" w:rsidRPr="009F0671" w:rsidRDefault="009F0671" w:rsidP="009F0671">
            <w:pPr>
              <w:numPr>
                <w:ilvl w:val="0"/>
                <w:numId w:val="4"/>
              </w:numPr>
              <w:spacing w:after="160" w:line="259" w:lineRule="auto"/>
            </w:pPr>
            <w:r w:rsidRPr="009F0671">
              <w:t xml:space="preserve">Vannprosjekt i Montenegro med faglig bistand og økonomisk støtte. Dette prosjektet ble avbrutt høsten 2024 bl.a. </w:t>
            </w:r>
            <w:proofErr w:type="spellStart"/>
            <w:r w:rsidRPr="009F0671">
              <w:t>p.g.a.</w:t>
            </w:r>
            <w:proofErr w:type="spellEnd"/>
            <w:r w:rsidRPr="009F0671">
              <w:t xml:space="preserve"> Ukrainakrigen.</w:t>
            </w:r>
          </w:p>
          <w:p w14:paraId="466D8BCA" w14:textId="77777777" w:rsidR="009F0671" w:rsidRDefault="009F0671" w:rsidP="008022BE"/>
        </w:tc>
      </w:tr>
    </w:tbl>
    <w:p w14:paraId="14F76FC0" w14:textId="77777777" w:rsidR="009F0671" w:rsidRDefault="009F0671" w:rsidP="009F0671"/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6657"/>
      </w:tblGrid>
      <w:tr w:rsidR="009F0671" w14:paraId="0F3B58DD" w14:textId="77777777" w:rsidTr="009F0671">
        <w:tc>
          <w:tcPr>
            <w:tcW w:w="2405" w:type="dxa"/>
          </w:tcPr>
          <w:p w14:paraId="4780A116" w14:textId="2BA5EEC1" w:rsidR="009F0671" w:rsidRDefault="009F0671" w:rsidP="009F0671">
            <w:r w:rsidRPr="009F0671">
              <w:drawing>
                <wp:inline distT="0" distB="0" distL="0" distR="0" wp14:anchorId="17C51AB0" wp14:editId="7F9D8ABB">
                  <wp:extent cx="1347787" cy="1347787"/>
                  <wp:effectExtent l="0" t="0" r="5080" b="5080"/>
                  <wp:docPr id="1898223916" name="Bilde 7" descr="Mindre ulikhet - FNs bærekraftsmå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Mindre ulikhet - FNs bærekraftsmå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1001" cy="13510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57" w:type="dxa"/>
          </w:tcPr>
          <w:p w14:paraId="76E49B16" w14:textId="77777777" w:rsidR="009F0671" w:rsidRDefault="009F0671" w:rsidP="007C129A">
            <w:pPr>
              <w:numPr>
                <w:ilvl w:val="0"/>
                <w:numId w:val="5"/>
              </w:numPr>
              <w:spacing w:after="160" w:line="259" w:lineRule="auto"/>
            </w:pPr>
            <w:r w:rsidRPr="009F0671">
              <w:t>Språkkafé ved Levanger voksenopplæring for voksne innvandrere og støtte til barn og ungdom med innvandrerbakgrunn. </w:t>
            </w:r>
          </w:p>
          <w:p w14:paraId="159A6BCE" w14:textId="181045C9" w:rsidR="007C129A" w:rsidRPr="009F0671" w:rsidRDefault="007C129A" w:rsidP="007C129A">
            <w:pPr>
              <w:pStyle w:val="Listeavsnitt"/>
              <w:numPr>
                <w:ilvl w:val="0"/>
                <w:numId w:val="5"/>
              </w:numPr>
            </w:pPr>
            <w:r w:rsidRPr="009F0671">
              <w:t xml:space="preserve">Levanger Rotaryklubb har flere ganger sendt ut og mottatt utvekslingsstudenter og vært vertskap for ungdomsgrupper fra flere land som et ledd i </w:t>
            </w:r>
            <w:hyperlink r:id="rId12" w:history="1">
              <w:r w:rsidRPr="007C129A">
                <w:rPr>
                  <w:rStyle w:val="Hyperkobling"/>
                  <w:i/>
                  <w:iCs/>
                  <w:color w:val="auto"/>
                </w:rPr>
                <w:t xml:space="preserve">ROTARY 's mange tilbud til ungdom. </w:t>
              </w:r>
            </w:hyperlink>
            <w:hyperlink r:id="rId13" w:history="1">
              <w:proofErr w:type="spellStart"/>
              <w:r w:rsidRPr="007C129A">
                <w:rPr>
                  <w:rStyle w:val="Hyperkobling"/>
                  <w:color w:val="auto"/>
                </w:rPr>
                <w:t>Rotaryåretåret</w:t>
              </w:r>
              <w:proofErr w:type="spellEnd"/>
              <w:r w:rsidRPr="007C129A">
                <w:rPr>
                  <w:rStyle w:val="Hyperkobling"/>
                  <w:color w:val="auto"/>
                </w:rPr>
                <w:t xml:space="preserve"> 2024/25 har klubben tatt imot Maria Elisabeth Marques Vera fra Mexico, som går på Levanger videregående skole.</w:t>
              </w:r>
            </w:hyperlink>
          </w:p>
          <w:p w14:paraId="2CB0A1C9" w14:textId="77777777" w:rsidR="009F0671" w:rsidRDefault="009F0671" w:rsidP="009F0671"/>
        </w:tc>
      </w:tr>
    </w:tbl>
    <w:p w14:paraId="51B805D9" w14:textId="38F081A6" w:rsidR="009F0671" w:rsidRPr="009F0671" w:rsidRDefault="009F0671" w:rsidP="009F0671"/>
    <w:p w14:paraId="59BE27B7" w14:textId="77777777" w:rsidR="009F0671" w:rsidRPr="009F0671" w:rsidRDefault="009F0671" w:rsidP="009F0671">
      <w:r w:rsidRPr="009F0671">
        <w:t> </w:t>
      </w:r>
    </w:p>
    <w:p w14:paraId="6F066B53" w14:textId="77777777" w:rsidR="009F0671" w:rsidRPr="009F0671" w:rsidRDefault="009F0671" w:rsidP="009F0671">
      <w:r w:rsidRPr="009F0671">
        <w:t> </w:t>
      </w:r>
    </w:p>
    <w:p w14:paraId="645032CE" w14:textId="77777777" w:rsidR="009F0671" w:rsidRPr="009F0671" w:rsidRDefault="009F0671" w:rsidP="009F0671">
      <w:r w:rsidRPr="009F0671">
        <w:t> </w:t>
      </w:r>
    </w:p>
    <w:p w14:paraId="73B9F927" w14:textId="77777777" w:rsidR="009F0671" w:rsidRPr="009F0671" w:rsidRDefault="009F0671" w:rsidP="009F0671">
      <w:r w:rsidRPr="009F0671">
        <w:rPr>
          <w:b/>
          <w:bCs/>
        </w:rPr>
        <w:t> </w:t>
      </w:r>
    </w:p>
    <w:p w14:paraId="780E090A" w14:textId="77777777" w:rsidR="002D0A0B" w:rsidRDefault="002D0A0B"/>
    <w:sectPr w:rsidR="002D0A0B" w:rsidSect="009F06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BF7EBE"/>
    <w:multiLevelType w:val="multilevel"/>
    <w:tmpl w:val="136EAF9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026D39"/>
    <w:multiLevelType w:val="multilevel"/>
    <w:tmpl w:val="D8E6AF5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40C3DE9"/>
    <w:multiLevelType w:val="multilevel"/>
    <w:tmpl w:val="857446E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BA83EE7"/>
    <w:multiLevelType w:val="hybridMultilevel"/>
    <w:tmpl w:val="A96060C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2C761C"/>
    <w:multiLevelType w:val="multilevel"/>
    <w:tmpl w:val="B580837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74E35D6"/>
    <w:multiLevelType w:val="multilevel"/>
    <w:tmpl w:val="00A4F8D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75544874">
    <w:abstractNumId w:val="1"/>
  </w:num>
  <w:num w:numId="2" w16cid:durableId="81414175">
    <w:abstractNumId w:val="0"/>
  </w:num>
  <w:num w:numId="3" w16cid:durableId="1343387276">
    <w:abstractNumId w:val="2"/>
  </w:num>
  <w:num w:numId="4" w16cid:durableId="519589295">
    <w:abstractNumId w:val="4"/>
  </w:num>
  <w:num w:numId="5" w16cid:durableId="1764955879">
    <w:abstractNumId w:val="5"/>
  </w:num>
  <w:num w:numId="6" w16cid:durableId="3346521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671"/>
    <w:rsid w:val="002D0A0B"/>
    <w:rsid w:val="002D6112"/>
    <w:rsid w:val="007C129A"/>
    <w:rsid w:val="009F0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FD3E9"/>
  <w15:chartTrackingRefBased/>
  <w15:docId w15:val="{18B47AAD-2369-4426-9D6E-E200C136C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9F067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9F06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9F067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9F067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9F067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9F067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9F067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9F067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9F067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9F067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9F067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9F067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9F0671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9F0671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9F0671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9F0671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9F0671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9F0671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9F067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9F06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9F067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9F067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9F06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9F0671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9F0671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9F0671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9F067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9F0671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9F0671"/>
    <w:rPr>
      <w:b/>
      <w:bCs/>
      <w:smallCaps/>
      <w:color w:val="0F4761" w:themeColor="accent1" w:themeShade="BF"/>
      <w:spacing w:val="5"/>
    </w:rPr>
  </w:style>
  <w:style w:type="character" w:styleId="Hyperkobling">
    <w:name w:val="Hyperlink"/>
    <w:basedOn w:val="Standardskriftforavsnitt"/>
    <w:uiPriority w:val="99"/>
    <w:unhideWhenUsed/>
    <w:rsid w:val="009F0671"/>
    <w:rPr>
      <w:color w:val="467886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9F0671"/>
    <w:rPr>
      <w:color w:val="605E5C"/>
      <w:shd w:val="clear" w:color="auto" w:fill="E1DFDD"/>
    </w:rPr>
  </w:style>
  <w:style w:type="table" w:styleId="Tabellrutenett">
    <w:name w:val="Table Grid"/>
    <w:basedOn w:val="Vanligtabell"/>
    <w:uiPriority w:val="39"/>
    <w:rsid w:val="009F06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44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47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704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162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823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999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70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35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97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120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63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319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336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205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3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109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48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61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92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91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95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4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128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03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10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79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&#233;" TargetMode="External"/><Relationship Id="rId13" Type="http://schemas.openxmlformats.org/officeDocument/2006/relationships/hyperlink" Target="http://levanger.rotary.no/no/tilbud-til-ungd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hyperlink" Target="http://levanger.rotary.no/no/tilbud-til-ungd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&#233;" TargetMode="External"/><Relationship Id="rId11" Type="http://schemas.openxmlformats.org/officeDocument/2006/relationships/image" Target="media/image5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Arnfinn Moksnes</dc:creator>
  <cp:keywords/>
  <dc:description/>
  <cp:lastModifiedBy>Arnfinn Moksnes</cp:lastModifiedBy>
  <cp:revision>1</cp:revision>
  <dcterms:created xsi:type="dcterms:W3CDTF">2025-02-16T19:35:00Z</dcterms:created>
  <dcterms:modified xsi:type="dcterms:W3CDTF">2025-02-16T19:49:00Z</dcterms:modified>
</cp:coreProperties>
</file>