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A555" w14:textId="77777777" w:rsidR="00445AD5" w:rsidRPr="00252308" w:rsidRDefault="00445AD5" w:rsidP="00445AD5">
      <w:r w:rsidRPr="00252308">
        <w:fldChar w:fldCharType="begin"/>
      </w:r>
      <w:r w:rsidRPr="00252308">
        <w:instrText>HYPERLINK "Referat%20fra%20møte%20i%20Levanger%20Rotaryklubb%20tirsdag%2011.02.2025%20Sted:%09%09Levanger%20Rådhus%20Tid:%20%09%09Kl%201830%20–%2019.30%20Til%20stede:%0913%20medlemmer%20og%20en%20gjest%20Ove%20Nonstad.%20%20I%20presidentens%20fravær%20ønsket%20Per%20Nonstad%20velkommen%20til%20møtet%20før%20han%20gav%20ordet%20til%20Arvid%20Vada%20som%20refererte%20fra%20styremøte%20mandag%2010.02.%20Han%20viste%20til%20at%20det%20på%20ekstraordinært%20årsmøte%20ble%20valgt%20verken%20president,%20innkommede%20president%20eller%20innkommende%20kasserer%20for%20kommende%20rotaryår.%20Styret%20mener%20situasjonen%20for%20klubben%20er%20svært%20alvorlig,%20og%20alle%20at%20medlemmene%20må%20ta%20ansvar.%20Hele%20klubbmøtet%2025.%20februar%20avsettes%20derfor%20til%20å%20diskutere%20klubbens%20framtid.%20%20Programmet%20var%20ved%20Hogne%20Heir,%20som%20steppet%20inn%20på%20en%20times%20varsel%20etter%20at%20det%20oppsatte%20programmet%20måtte%20utgå.%20%20Stikkord%20fra%20foredraget:%20%20%20%20%20%20•%20Flere%20grunner%20til%20at%20fotobevaring%20er%20viktig,%20bl.a.%20verdiøkning%20av%20bildene%20og%20at%20bildene%20viser%20hvordan%20landskap%20forandrer%20seg%20over%20lang%20tid%20%20%20%20%20•%20Ved%20håndtering%20er%20det%20viktig%20å%20unngå%20flekker%20på%20bildene%20%20%20%20%20•%20Ikke%20forsøk%20å%20fjerne%20flekker%20med%20skarpe%20gjenstander%20%20%20%20%20•%20Digitale%20bilder%20har%20mange%20filformat:%20jpeg,%20tiff,%20psd,%20pdf%20%20%20%20%20•%20Bilder%20større%20enn%20A4%20kan%20behandles%20med%20programmet%20Microsoft%20ICE%20%20%20%20%20•%20Usynlige%20felt%20i%20digitale%20felt,%20Metadata,%20kan%20«behandles»%20med%20FotoStation%20%20%20%20%20•%20Prosjektet%20«Bevaring%20av%20gamle%20bilder%20fra%20Levanger»%20har%20stor%20verdi%20i%20forbindelse%20med%20slektsgransking%20%20%20%20%20•%20Gruppebilder%20er%20ofte%20nøkkelen%20til%20navn%20på%20portrettbilder%20%20%20%20%20•%20Viste%20gruppebilde%20fra%20flyttbar%20folkehøgskole%20på%20MunkRøstad%20–%20forløper%20til%20Sund%20Folkehøgskole%20%20%20%20%20•%20Fikk%20idé%20til%20prosjektet%20«Finner%20du%20konfirmanten»?%20%20%20%20%20•%20Hva%20gjør%20Hogne%20med%20bildene?%20Skanner,%20nummererer,%20skriver%20liste%20med%20nr%20og%20navn%20og%20sender%20den%20til%20den%20som%20eier%20bildet%20for%20å%20få%20navn%20%20%20%20%20•%20Eksempler%20på%20dette%20er%20gruppebilder%20av%204400%20konfirmanter%201916%20–%201970%20Frol%20og%20Levanger%20%20%20%20%20•%20Kilder%20til%20informasjon%20om%20gamle%20bilder:%20Egen%20familie,%20lokalhistoriske%20publikasjoner,%20kirkebøker,%20folketellinger,%20«Gravminner»%20hos%20Slekt%20og%20Data,%20utvandringslister%20++"</w:instrText>
      </w:r>
      <w:r w:rsidRPr="00252308">
        <w:fldChar w:fldCharType="separate"/>
      </w:r>
      <w:r w:rsidRPr="00252308">
        <w:rPr>
          <w:rStyle w:val="Hyperkobling"/>
          <w:b/>
          <w:bCs/>
          <w:color w:val="auto"/>
          <w:u w:val="none"/>
        </w:rPr>
        <w:t xml:space="preserve">Referat fra møte i Levanger Rotaryklubb tirsdag 11.02.2025 </w:t>
      </w:r>
      <w:r w:rsidRPr="00252308">
        <w:fldChar w:fldCharType="end"/>
      </w:r>
    </w:p>
    <w:p w14:paraId="42035EF5" w14:textId="77777777" w:rsidR="00445AD5" w:rsidRPr="00252308" w:rsidRDefault="00445AD5" w:rsidP="00445AD5">
      <w:hyperlink r:id="rId4" w:history="1">
        <w:r w:rsidRPr="00252308">
          <w:rPr>
            <w:rStyle w:val="Hyperkobling"/>
            <w:color w:val="auto"/>
            <w:u w:val="none"/>
          </w:rPr>
          <w:t xml:space="preserve">Sted: Levanger Rådhus Tid: </w:t>
        </w:r>
        <w:proofErr w:type="spellStart"/>
        <w:r w:rsidRPr="00252308">
          <w:rPr>
            <w:rStyle w:val="Hyperkobling"/>
            <w:color w:val="auto"/>
            <w:u w:val="none"/>
          </w:rPr>
          <w:t>Kl</w:t>
        </w:r>
        <w:proofErr w:type="spellEnd"/>
        <w:r w:rsidRPr="00252308">
          <w:rPr>
            <w:rStyle w:val="Hyperkobling"/>
            <w:color w:val="auto"/>
            <w:u w:val="none"/>
          </w:rPr>
          <w:t xml:space="preserve"> 1830 – 19.30 Til stede: 13 medlemmer og en gjest Ove Nonstad. </w:t>
        </w:r>
      </w:hyperlink>
    </w:p>
    <w:p w14:paraId="165EB5DF" w14:textId="77777777" w:rsidR="00445AD5" w:rsidRPr="00252308" w:rsidRDefault="00445AD5" w:rsidP="00445AD5">
      <w:hyperlink r:id="rId5" w:history="1">
        <w:r w:rsidRPr="00252308">
          <w:rPr>
            <w:rStyle w:val="Hyperkobling"/>
            <w:color w:val="auto"/>
            <w:u w:val="none"/>
          </w:rPr>
          <w:t xml:space="preserve">I presidentens fravær ønsket Per Nonstad velkommen til møtet før han gav ordet til Arvid Vada som refererte fra styremøte mandag 10.02. Han viste til at det på ekstraordinært årsmøte ble valgt verken president, </w:t>
        </w:r>
        <w:proofErr w:type="spellStart"/>
        <w:r w:rsidRPr="00252308">
          <w:rPr>
            <w:rStyle w:val="Hyperkobling"/>
            <w:color w:val="auto"/>
            <w:u w:val="none"/>
          </w:rPr>
          <w:t>innkommede</w:t>
        </w:r>
        <w:proofErr w:type="spellEnd"/>
        <w:r w:rsidRPr="00252308">
          <w:rPr>
            <w:rStyle w:val="Hyperkobling"/>
            <w:color w:val="auto"/>
            <w:u w:val="none"/>
          </w:rPr>
          <w:t xml:space="preserve"> president eller innkommende kasserer for kommende </w:t>
        </w:r>
        <w:proofErr w:type="spellStart"/>
        <w:r w:rsidRPr="00252308">
          <w:rPr>
            <w:rStyle w:val="Hyperkobling"/>
            <w:color w:val="auto"/>
            <w:u w:val="none"/>
          </w:rPr>
          <w:t>rotaryår</w:t>
        </w:r>
        <w:proofErr w:type="spellEnd"/>
        <w:r w:rsidRPr="00252308">
          <w:rPr>
            <w:rStyle w:val="Hyperkobling"/>
            <w:color w:val="auto"/>
            <w:u w:val="none"/>
          </w:rPr>
          <w:t xml:space="preserve">. Styret mener situasjonen for klubben er svært alvorlig, og alle at medlemmene må ta ansvar. Hele klubbmøtet 25. februar avsettes derfor til å diskutere klubbens framtid. </w:t>
        </w:r>
      </w:hyperlink>
    </w:p>
    <w:p w14:paraId="4A73EFD2" w14:textId="77777777" w:rsidR="00445AD5" w:rsidRPr="00252308" w:rsidRDefault="00445AD5" w:rsidP="00445AD5">
      <w:hyperlink r:id="rId6" w:history="1">
        <w:r w:rsidRPr="00252308">
          <w:rPr>
            <w:rStyle w:val="Hyperkobling"/>
            <w:color w:val="auto"/>
            <w:u w:val="none"/>
          </w:rPr>
          <w:t xml:space="preserve">Programmet var ved Hogne Heir, som steppet inn på en times varsel etter at det oppsatte programmet måtte utgå. Stikkord fra foredraget: • Flere grunner til at fotobevaring er viktig, bl.a. verdiøkning av bildene og at bildene viser hvordan landskap forandrer seg over lang tid • Ved håndtering er det viktig å unngå flekker på bildene • Ikke forsøk å fjerne flekker med skarpe gjenstander • Digitale bilder har mange filformat: jpeg, </w:t>
        </w:r>
        <w:proofErr w:type="spellStart"/>
        <w:r w:rsidRPr="00252308">
          <w:rPr>
            <w:rStyle w:val="Hyperkobling"/>
            <w:color w:val="auto"/>
            <w:u w:val="none"/>
          </w:rPr>
          <w:t>tiff</w:t>
        </w:r>
        <w:proofErr w:type="spellEnd"/>
        <w:r w:rsidRPr="00252308">
          <w:rPr>
            <w:rStyle w:val="Hyperkobling"/>
            <w:color w:val="auto"/>
            <w:u w:val="none"/>
          </w:rPr>
          <w:t xml:space="preserve">, </w:t>
        </w:r>
        <w:proofErr w:type="spellStart"/>
        <w:r w:rsidRPr="00252308">
          <w:rPr>
            <w:rStyle w:val="Hyperkobling"/>
            <w:color w:val="auto"/>
            <w:u w:val="none"/>
          </w:rPr>
          <w:t>psd</w:t>
        </w:r>
        <w:proofErr w:type="spellEnd"/>
        <w:r w:rsidRPr="00252308">
          <w:rPr>
            <w:rStyle w:val="Hyperkobling"/>
            <w:color w:val="auto"/>
            <w:u w:val="none"/>
          </w:rPr>
          <w:t xml:space="preserve">, </w:t>
        </w:r>
        <w:proofErr w:type="spellStart"/>
        <w:r w:rsidRPr="00252308">
          <w:rPr>
            <w:rStyle w:val="Hyperkobling"/>
            <w:color w:val="auto"/>
            <w:u w:val="none"/>
          </w:rPr>
          <w:t>pdf</w:t>
        </w:r>
        <w:proofErr w:type="spellEnd"/>
        <w:r w:rsidRPr="00252308">
          <w:rPr>
            <w:rStyle w:val="Hyperkobling"/>
            <w:color w:val="auto"/>
            <w:u w:val="none"/>
          </w:rPr>
          <w:t xml:space="preserve"> • Bilder større enn A4 kan behandles med programmet Microsoft ICE • Usynlige felt i digitale felt, Metadata, kan «behandles» med </w:t>
        </w:r>
        <w:proofErr w:type="spellStart"/>
        <w:r w:rsidRPr="00252308">
          <w:rPr>
            <w:rStyle w:val="Hyperkobling"/>
            <w:color w:val="auto"/>
            <w:u w:val="none"/>
          </w:rPr>
          <w:t>FotoStation</w:t>
        </w:r>
        <w:proofErr w:type="spellEnd"/>
        <w:r w:rsidRPr="00252308">
          <w:rPr>
            <w:rStyle w:val="Hyperkobling"/>
            <w:color w:val="auto"/>
            <w:u w:val="none"/>
          </w:rPr>
          <w:t xml:space="preserve"> • Prosjektet «Bevaring av gamle bilder fra Levanger» har stor verdi i forbindelse med slektsgransking • Gruppebilder er ofte nøkkelen til navn på portrettbilder • Viste gruppebilde fra flyttbar folkehøgskole på </w:t>
        </w:r>
        <w:proofErr w:type="spellStart"/>
        <w:r w:rsidRPr="00252308">
          <w:rPr>
            <w:rStyle w:val="Hyperkobling"/>
            <w:color w:val="auto"/>
            <w:u w:val="none"/>
          </w:rPr>
          <w:t>MunkRøstad</w:t>
        </w:r>
        <w:proofErr w:type="spellEnd"/>
        <w:r w:rsidRPr="00252308">
          <w:rPr>
            <w:rStyle w:val="Hyperkobling"/>
            <w:color w:val="auto"/>
            <w:u w:val="none"/>
          </w:rPr>
          <w:t xml:space="preserve"> – forløper til Sund Folkehøgskole • Fikk idé til prosjektet «Finner du konfirmanten»? • Hva gjør Hogne med bildene? Skanner, nummererer, skriver liste med </w:t>
        </w:r>
        <w:proofErr w:type="spellStart"/>
        <w:r w:rsidRPr="00252308">
          <w:rPr>
            <w:rStyle w:val="Hyperkobling"/>
            <w:color w:val="auto"/>
            <w:u w:val="none"/>
          </w:rPr>
          <w:t>nr</w:t>
        </w:r>
        <w:proofErr w:type="spellEnd"/>
        <w:r w:rsidRPr="00252308">
          <w:rPr>
            <w:rStyle w:val="Hyperkobling"/>
            <w:color w:val="auto"/>
            <w:u w:val="none"/>
          </w:rPr>
          <w:t xml:space="preserve"> og navn og sender den til den som eier bildet for å få navn • Eksempler på dette er gruppebilder av 4400 konfirmanter 1916 – 1970 Frol og Levanger • Kilder til informasjon om gamle bilder: Egen familie, lokalhistoriske publikasjoner, kirkebøker, folketellinger, «Gravminner» hos Slekt og Data, utvandringslister ++</w:t>
        </w:r>
      </w:hyperlink>
    </w:p>
    <w:p w14:paraId="5CC433E3" w14:textId="77777777" w:rsidR="00445AD5" w:rsidRPr="00252308" w:rsidRDefault="00445AD5" w:rsidP="00445AD5">
      <w:hyperlink r:id="rId7" w:history="1">
        <w:r w:rsidRPr="00252308">
          <w:rPr>
            <w:rStyle w:val="Hyperkobling"/>
            <w:color w:val="auto"/>
            <w:u w:val="none"/>
          </w:rPr>
          <w:t xml:space="preserve">• To eksempel på fotobevaring: ◦ Koffert, full av fuktige bilder som ble lagt til tørking, funnet i 2005. Svamp ble brukt for fjerning av muggsopp. Bildene ble tørket i 15 år og så skannet. ◦ Tre bilder, hengt opp på Bryggestua: På baksida stod: «tilhører Petter Tiller». Hvem var han? Etter gransking i mange kilder, bl.a. folketellinga 1910, fant Hogne ut at Petter utvandret til USA. </w:t>
        </w:r>
      </w:hyperlink>
    </w:p>
    <w:p w14:paraId="6E077B2E" w14:textId="77777777" w:rsidR="00445AD5" w:rsidRPr="00252308" w:rsidRDefault="00445AD5" w:rsidP="00445AD5">
      <w:hyperlink r:id="rId8" w:history="1">
        <w:r w:rsidRPr="00252308">
          <w:rPr>
            <w:rStyle w:val="Hyperkobling"/>
            <w:color w:val="auto"/>
            <w:u w:val="none"/>
          </w:rPr>
          <w:t>Arvid Vada, sekretær</w:t>
        </w:r>
      </w:hyperlink>
    </w:p>
    <w:p w14:paraId="46C810E7" w14:textId="77777777" w:rsidR="002D0A0B" w:rsidRDefault="002D0A0B"/>
    <w:sectPr w:rsidR="002D0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D5"/>
    <w:rsid w:val="00252308"/>
    <w:rsid w:val="002D0A0B"/>
    <w:rsid w:val="00445AD5"/>
    <w:rsid w:val="008725CE"/>
    <w:rsid w:val="008D178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BD9E"/>
  <w15:chartTrackingRefBased/>
  <w15:docId w15:val="{B3A46A09-307C-43E7-A3A3-FE97B75E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45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45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45AD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45AD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45AD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45AD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45AD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45AD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45AD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45AD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45AD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45AD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45AD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45AD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45AD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45AD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45AD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45AD5"/>
    <w:rPr>
      <w:rFonts w:eastAsiaTheme="majorEastAsia" w:cstheme="majorBidi"/>
      <w:color w:val="272727" w:themeColor="text1" w:themeTint="D8"/>
    </w:rPr>
  </w:style>
  <w:style w:type="paragraph" w:styleId="Tittel">
    <w:name w:val="Title"/>
    <w:basedOn w:val="Normal"/>
    <w:next w:val="Normal"/>
    <w:link w:val="TittelTegn"/>
    <w:uiPriority w:val="10"/>
    <w:qFormat/>
    <w:rsid w:val="00445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45AD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45AD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45AD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45AD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45AD5"/>
    <w:rPr>
      <w:i/>
      <w:iCs/>
      <w:color w:val="404040" w:themeColor="text1" w:themeTint="BF"/>
    </w:rPr>
  </w:style>
  <w:style w:type="paragraph" w:styleId="Listeavsnitt">
    <w:name w:val="List Paragraph"/>
    <w:basedOn w:val="Normal"/>
    <w:uiPriority w:val="34"/>
    <w:qFormat/>
    <w:rsid w:val="00445AD5"/>
    <w:pPr>
      <w:ind w:left="720"/>
      <w:contextualSpacing/>
    </w:pPr>
  </w:style>
  <w:style w:type="character" w:styleId="Sterkutheving">
    <w:name w:val="Intense Emphasis"/>
    <w:basedOn w:val="Standardskriftforavsnitt"/>
    <w:uiPriority w:val="21"/>
    <w:qFormat/>
    <w:rsid w:val="00445AD5"/>
    <w:rPr>
      <w:i/>
      <w:iCs/>
      <w:color w:val="0F4761" w:themeColor="accent1" w:themeShade="BF"/>
    </w:rPr>
  </w:style>
  <w:style w:type="paragraph" w:styleId="Sterktsitat">
    <w:name w:val="Intense Quote"/>
    <w:basedOn w:val="Normal"/>
    <w:next w:val="Normal"/>
    <w:link w:val="SterktsitatTegn"/>
    <w:uiPriority w:val="30"/>
    <w:qFormat/>
    <w:rsid w:val="00445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45AD5"/>
    <w:rPr>
      <w:i/>
      <w:iCs/>
      <w:color w:val="0F4761" w:themeColor="accent1" w:themeShade="BF"/>
    </w:rPr>
  </w:style>
  <w:style w:type="character" w:styleId="Sterkreferanse">
    <w:name w:val="Intense Reference"/>
    <w:basedOn w:val="Standardskriftforavsnitt"/>
    <w:uiPriority w:val="32"/>
    <w:qFormat/>
    <w:rsid w:val="00445AD5"/>
    <w:rPr>
      <w:b/>
      <w:bCs/>
      <w:smallCaps/>
      <w:color w:val="0F4761" w:themeColor="accent1" w:themeShade="BF"/>
      <w:spacing w:val="5"/>
    </w:rPr>
  </w:style>
  <w:style w:type="character" w:styleId="Hyperkobling">
    <w:name w:val="Hyperlink"/>
    <w:basedOn w:val="Standardskriftforavsnitt"/>
    <w:uiPriority w:val="99"/>
    <w:unhideWhenUsed/>
    <w:rsid w:val="00445AD5"/>
    <w:rPr>
      <w:color w:val="467886" w:themeColor="hyperlink"/>
      <w:u w:val="single"/>
    </w:rPr>
  </w:style>
  <w:style w:type="character" w:styleId="Ulstomtale">
    <w:name w:val="Unresolved Mention"/>
    <w:basedOn w:val="Standardskriftforavsnitt"/>
    <w:uiPriority w:val="99"/>
    <w:semiHidden/>
    <w:unhideWhenUsed/>
    <w:rsid w:val="00445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7009">
      <w:bodyDiv w:val="1"/>
      <w:marLeft w:val="0"/>
      <w:marRight w:val="0"/>
      <w:marTop w:val="0"/>
      <w:marBottom w:val="0"/>
      <w:divBdr>
        <w:top w:val="none" w:sz="0" w:space="0" w:color="auto"/>
        <w:left w:val="none" w:sz="0" w:space="0" w:color="auto"/>
        <w:bottom w:val="none" w:sz="0" w:space="0" w:color="auto"/>
        <w:right w:val="none" w:sz="0" w:space="0" w:color="auto"/>
      </w:divBdr>
    </w:div>
    <w:div w:id="147090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8226;%20To%20eksempel%20p&#229;%20fotobevaring:%20%20%20%20%20%20%20%20%20&#9702;%20Koffert,%20full%20av%20fuktige%20bilder%20som%20ble%20lagt%20til%20t&#248;rking,%20funnet%20i%202005.%20Svamp%20ble%20brukt%20for%20fjerning%20av%20muggsopp.%20Bildene%20ble%20t&#248;rket%20i%2015%20&#229;r%20og%20s&#229;%20skannet.%20%20%20%20%20%20%20%20%20&#9702;%20Tre%20bilder,%20hengt%20opp%20p&#229;%20Bryggestua:%20P&#229;%20baksida%20stod:%20" TargetMode="External"/><Relationship Id="rId3" Type="http://schemas.openxmlformats.org/officeDocument/2006/relationships/webSettings" Target="webSettings.xml"/><Relationship Id="rId7" Type="http://schemas.openxmlformats.org/officeDocument/2006/relationships/hyperlink" Target="&#8226;%20To%20eksempel%20p&#229;%20fotobevaring:%20%20%20%20%20%20%20%20%20&#9702;%20Koffert,%20full%20av%20fuktige%20bilder%20som%20ble%20lagt%20til%20t&#248;rking,%20funnet%20i%202005.%20Svamp%20ble%20brukt%20for%20fjerning%20av%20muggsopp.%20Bildene%20ble%20t&#248;rket%20i%2015%20&#229;r%20og%20s&#229;%20skannet.%20%20%20%20%20%20%20%20%20&#9702;%20Tre%20bilder,%20hengt%20opp%20p&#229;%20Bryggestua:%20P&#229;%20baksida%20stod:%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Referat%20fra%20m&#248;te%20i%20Levanger%20Rotaryklubb%20tirsdag%2011.02.2025%20Sted:%09%09Levanger%20R&#229;dhus%20Tid:%20%09%09Kl%201830%20&#8211;%2019.30%20Til%20stede:%0913%20medlemmer%20og%20en%20gjest%20Ove%20Nonstad.%20%20I%20presidentens%20frav&#230;r%20&#248;nsket%20Per%20Nonstad%20velkommen%20til%20m&#248;tet%20f&#248;r%20han%20gav%20ordet%20til%20Arvid%20Vada%20som%20refererte%20fra%20styrem&#248;te%20mandag%2010.02.%20Han%20viste%20til%20at%20det%20p&#229;%20ekstraordin&#230;rt%20&#229;rsm&#248;te%20ble%20valgt%20verken%20president,%20innkommede%20president%20eller%20innkommende%20kasserer%20for%20kommende%20rotary&#229;r.%20Styret%20mener%20situasjonen%20for%20klubben%20er%20sv&#230;rt%20alvorlig,%20og%20alle%20at%20medlemmene%20m&#229;%20ta%20ansvar.%20Hele%20klubbm&#248;tet%2025.%20februar%20avsettes%20derfor%20til%20&#229;%20diskutere%20klubbens%20framtid.%20%20Programmet%20var%20ved%20Hogne%20Heir,%20som%20steppet%20inn%20p&#229;%20en%20times%20varsel%20etter%20at%20det%20oppsatte%20programmet%20m&#229;tte%20utg&#229;.%20%20Stikkord%20fra%20foredraget:%20%20%20%20%20%20&#8226;%20Flere%20grunner%20til%20at%20fotobevaring%20er%20viktig,%20bl.a.%20verdi&#248;kning%20av%20bildene%20og%20at%20bildene%20viser%20hvordan%20landskap%20forandrer%20seg%20over%20lang%20tid%20%20%20%20%20&#8226;%20Ved%20h&#229;ndtering%20er%20det%20viktig%20&#229;%20unng&#229;%20flekker%20p&#229;%20bildene%20%20%20%20%20&#8226;%20Ikke%20fors&#248;k%20&#229;%20fjerne%20flekker%20med%20skarpe%20gjenstander%20%20%20%20%20&#8226;%20Digitale%20bilder%20har%20mange%20filformat:%20jpeg,%20tiff,%20psd,%20pdf%20%20%20%20%20&#8226;%20Bilder%20st&#248;rre%20enn%20A4%20kan%20behandles%20med%20programmet%20Microsoft%20ICE%20%20%20%20%20&#8226;%20Usynlige%20felt%20i%20digitale%20felt,%20Metadata,%20kan%20" TargetMode="External"/><Relationship Id="rId5" Type="http://schemas.openxmlformats.org/officeDocument/2006/relationships/hyperlink" Target="Referat%20fra%20m&#248;te%20i%20Levanger%20Rotaryklubb%20tirsdag%2011.02.2025%20Sted:%09%09Levanger%20R&#229;dhus%20Tid:%20%09%09Kl%201830%20&#8211;%2019.30%20Til%20stede:%0913%20medlemmer%20og%20en%20gjest%20Ove%20Nonstad.%20%20I%20presidentens%20frav&#230;r%20&#248;nsket%20Per%20Nonstad%20velkommen%20til%20m&#248;tet%20f&#248;r%20han%20gav%20ordet%20til%20Arvid%20Vada%20som%20refererte%20fra%20styrem&#248;te%20mandag%2010.02.%20Han%20viste%20til%20at%20det%20p&#229;%20ekstraordin&#230;rt%20&#229;rsm&#248;te%20ble%20valgt%20verken%20president,%20innkommede%20president%20eller%20innkommende%20kasserer%20for%20kommende%20rotary&#229;r.%20Styret%20mener%20situasjonen%20for%20klubben%20er%20sv&#230;rt%20alvorlig,%20og%20alle%20at%20medlemmene%20m&#229;%20ta%20ansvar.%20Hele%20klubbm&#248;tet%2025.%20februar%20avsettes%20derfor%20til%20&#229;%20diskutere%20klubbens%20framtid.%20%20Programmet%20var%20ved%20Hogne%20Heir,%20som%20steppet%20inn%20p&#229;%20en%20times%20varsel%20etter%20at%20det%20oppsatte%20programmet%20m&#229;tte%20utg&#229;.%20%20Stikkord%20fra%20foredraget:%20%20%20%20%20%20&#8226;%20Flere%20grunner%20til%20at%20fotobevaring%20er%20viktig,%20bl.a.%20verdi&#248;kning%20av%20bildene%20og%20at%20bildene%20viser%20hvordan%20landskap%20forandrer%20seg%20over%20lang%20tid%20%20%20%20%20&#8226;%20Ved%20h&#229;ndtering%20er%20det%20viktig%20&#229;%20unng&#229;%20flekker%20p&#229;%20bildene%20%20%20%20%20&#8226;%20Ikke%20fors&#248;k%20&#229;%20fjerne%20flekker%20med%20skarpe%20gjenstander%20%20%20%20%20&#8226;%20Digitale%20bilder%20har%20mange%20filformat:%20jpeg,%20tiff,%20psd,%20pdf%20%20%20%20%20&#8226;%20Bilder%20st&#248;rre%20enn%20A4%20kan%20behandles%20med%20programmet%20Microsoft%20ICE%20%20%20%20%20&#8226;%20Usynlige%20felt%20i%20digitale%20felt,%20Metadata,%20kan%20" TargetMode="External"/><Relationship Id="rId10" Type="http://schemas.openxmlformats.org/officeDocument/2006/relationships/theme" Target="theme/theme1.xml"/><Relationship Id="rId4" Type="http://schemas.openxmlformats.org/officeDocument/2006/relationships/hyperlink" Target="Referat%20fra%20m&#248;te%20i%20Levanger%20Rotaryklubb%20tirsdag%2011.02.2025%20Sted:%09%09Levanger%20R&#229;dhus%20Tid:%20%09%09Kl%201830%20&#8211;%2019.30%20Til%20stede:%0913%20medlemmer%20og%20en%20gjest%20Ove%20Nonstad.%20%20I%20presidentens%20frav&#230;r%20&#248;nsket%20Per%20Nonstad%20velkommen%20til%20m&#248;tet%20f&#248;r%20han%20gav%20ordet%20til%20Arvid%20Vada%20som%20refererte%20fra%20styrem&#248;te%20mandag%2010.02.%20Han%20viste%20til%20at%20det%20p&#229;%20ekstraordin&#230;rt%20&#229;rsm&#248;te%20ble%20valgt%20verken%20president,%20innkommede%20president%20eller%20innkommende%20kasserer%20for%20kommende%20rotary&#229;r.%20Styret%20mener%20situasjonen%20for%20klubben%20er%20sv&#230;rt%20alvorlig,%20og%20alle%20at%20medlemmene%20m&#229;%20ta%20ansvar.%20Hele%20klubbm&#248;tet%2025.%20februar%20avsettes%20derfor%20til%20&#229;%20diskutere%20klubbens%20framtid.%20%20Programmet%20var%20ved%20Hogne%20Heir,%20som%20steppet%20inn%20p&#229;%20en%20times%20varsel%20etter%20at%20det%20oppsatte%20programmet%20m&#229;tte%20utg&#229;.%20%20Stikkord%20fra%20foredraget:%20%20%20%20%20%20&#8226;%20Flere%20grunner%20til%20at%20fotobevaring%20er%20viktig,%20bl.a.%20verdi&#248;kning%20av%20bildene%20og%20at%20bildene%20viser%20hvordan%20landskap%20forandrer%20seg%20over%20lang%20tid%20%20%20%20%20&#8226;%20Ved%20h&#229;ndtering%20er%20det%20viktig%20&#229;%20unng&#229;%20flekker%20p&#229;%20bildene%20%20%20%20%20&#8226;%20Ikke%20fors&#248;k%20&#229;%20fjerne%20flekker%20med%20skarpe%20gjenstander%20%20%20%20%20&#8226;%20Digitale%20bilder%20har%20mange%20filformat:%20jpeg,%20tiff,%20psd,%20pdf%20%20%20%20%20&#8226;%20Bilder%20st&#248;rre%20enn%20A4%20kan%20behandles%20med%20programmet%20Microsoft%20ICE%20%20%20%20%20&#8226;%20Usynlige%20felt%20i%20digitale%20felt,%20Metadata,%20kan%20"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2351</Words>
  <Characters>12462</Characters>
  <Application>Microsoft Office Word</Application>
  <DocSecurity>0</DocSecurity>
  <Lines>103</Lines>
  <Paragraphs>29</Paragraphs>
  <ScaleCrop>false</ScaleCrop>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Arnfinn Moksnes</dc:creator>
  <cp:keywords/>
  <dc:description/>
  <cp:lastModifiedBy>Arnfinn Moksnes</cp:lastModifiedBy>
  <cp:revision>2</cp:revision>
  <dcterms:created xsi:type="dcterms:W3CDTF">2025-02-18T20:09:00Z</dcterms:created>
  <dcterms:modified xsi:type="dcterms:W3CDTF">2025-02-18T20:27:00Z</dcterms:modified>
</cp:coreProperties>
</file>