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112C" w14:textId="77777777" w:rsidR="007D198B" w:rsidRPr="00150D0A" w:rsidRDefault="007D198B" w:rsidP="007D198B">
      <w:r w:rsidRPr="00150D0A">
        <w:fldChar w:fldCharType="begin"/>
      </w:r>
      <w:r w:rsidRPr="00150D0A">
        <w:instrText>HYPERLINK "Referat%20fra%20møte%20i%20Levanger%20Rotaryklubb%20tirsdag%207.%20oktober%202025%20Sted:%09%09Levanger%20Rådhus%20Tid:%20%09%09Kl%201830%20–%2019.30%20Til%20stede:%0911%20medlemmer%20og%20en%20gjest%20%20Program:%20KI%20fra%20en%20praktikers%20ståsted%20v/%20Nils%20Aspås.%20%20I%20presidentens%20sykefravær%20ønsket%20forrige%20års%20president%20Gerd%20Talsnes%20Heggdal%20godt%20nytt%20år%20og%20velkommen%20til%20kalenderårets%20første%20møte.%20Hun%20informerte%20om%20at%20sekretæren%20hadde%20overrakt%20blomsterhilsen%20til%20vårt%20medlem%20Gunnar%20Myhr%20som%20har%20mistet%20alle%20sine%20eiendeler%20da%20kårboligen%20han%20bodde%20i,%20brant%20ned%20til%20grunnen.%20%20Stikkord%20fra%20foredraget:%20-%20Kunstig%20intelligens%20(KI/AI)%20er%20et%20begrep%20som%20beskriver%20maskiner%20som%20kan%20utføre%20oppgaver%20som%20vanligvis%20krever%20menneskelig%20intelligens,%20fra%20å%20sjakkspill%20til%20bilkjøring%20-%20Undergruppen%20Maskinlære:Gi%20datamaskinene%20mulighet%20til%20å%20lære%20av%20data%20F.eks.%20Google%20translate,%20Siri,%20Chat%20GPT,%20selvkjørende%20bil%20(som%20kommer%20langt%20ned%20på%20listen.%20-%20Hva%20er%20KI%20enkelt%20forstått?%20Kotrollerte%20simuleringer,%20regelbasert%20automatisering,%20arbeidsflyt%20-%20Hvorfor%20er%20vi%20skeptiske%20til%20KI?%20Elon%20Musk,%20falske%20nettsider%20og%20nyheter,%20folk%20kan%20miste%20jobb,%20dyrt%20å%20bruke%20KI%20-%20Advarsel:%20Bruk%20alltid%20kredittkort%20ved%20handling%20på%20nett.%20Hvis%20debetkort%20brukes,%20kan%20kontoen%20tømmes%20-%20Hva%20kan%20KI%20gjøre?%20Enkle%20oppgaver%20som%20sortering%20av%20e-post,%20anbefale%20filmer%20og%20musikk.%20Mer%20komplekse%20oppgaver%20som%20diagnostisere%20sykdommer,%20%20utvikle%20nye%20medisiner,%20skape%20kunst%20og%20musikk,%20kjøre%20bil%20-%20Ting%20vi%20jobber%20med:%20Hvordan%20bruke%20KI%20for%20å%20gi%20kundene%20bedre%20tjenester,%20for%20en%20mer%20effektiv%20arbeidsdag,%20lage%20oppsummering%20av%20samtaler%20(sekretær),%20identifisere%20flaskehalser%20i%20prosessen,%20«kle%20på»%20våre%20kundebehandlere%20kunnskap%20de%20ikke%20har?%20-%20KI:%20Ikke%20for%20å%20si%20opp%20folk,%20men%20behandle%20større%20mengder%20-%20Ungdommen%20nå%20til%20dags%20er%20vel%20bevandret%20og%20bruker%20KI%20med%20den%20største%20selvfølge%20-%20Prøv%20selv%20Chat%20GPT%20og%20Google%20notebook.%20%20Arvid%20Vada%20Sekretær"</w:instrText>
      </w:r>
      <w:r w:rsidRPr="00150D0A">
        <w:fldChar w:fldCharType="separate"/>
      </w:r>
      <w:r w:rsidRPr="00150D0A">
        <w:rPr>
          <w:rStyle w:val="Hyperkobling"/>
          <w:b/>
          <w:bCs/>
          <w:color w:val="auto"/>
          <w:u w:val="none"/>
        </w:rPr>
        <w:t xml:space="preserve">Referat fra møte tirsdag 7. januar 2025 </w:t>
      </w:r>
      <w:r w:rsidRPr="00150D0A">
        <w:fldChar w:fldCharType="end"/>
      </w:r>
    </w:p>
    <w:p w14:paraId="202EA9B1" w14:textId="77777777" w:rsidR="007D198B" w:rsidRPr="00150D0A" w:rsidRDefault="007D198B" w:rsidP="007D198B">
      <w:hyperlink r:id="rId4" w:history="1">
        <w:r w:rsidRPr="00150D0A">
          <w:rPr>
            <w:rStyle w:val="Hyperkobling"/>
            <w:color w:val="auto"/>
            <w:u w:val="none"/>
          </w:rPr>
          <w:t xml:space="preserve">Sted: Levanger Rådhus Tid: </w:t>
        </w:r>
        <w:proofErr w:type="spellStart"/>
        <w:r w:rsidRPr="00150D0A">
          <w:rPr>
            <w:rStyle w:val="Hyperkobling"/>
            <w:color w:val="auto"/>
            <w:u w:val="none"/>
          </w:rPr>
          <w:t>Kl</w:t>
        </w:r>
        <w:proofErr w:type="spellEnd"/>
        <w:r w:rsidRPr="00150D0A">
          <w:rPr>
            <w:rStyle w:val="Hyperkobling"/>
            <w:color w:val="auto"/>
            <w:u w:val="none"/>
          </w:rPr>
          <w:t xml:space="preserve"> 1830 – 19.30 Til stede: 11 medlemmer og en gjest </w:t>
        </w:r>
      </w:hyperlink>
    </w:p>
    <w:p w14:paraId="3930A393" w14:textId="77777777" w:rsidR="007D198B" w:rsidRPr="00150D0A" w:rsidRDefault="007D198B" w:rsidP="007D198B">
      <w:hyperlink r:id="rId5" w:history="1">
        <w:r w:rsidRPr="00150D0A">
          <w:rPr>
            <w:rStyle w:val="Hyperkobling"/>
            <w:color w:val="auto"/>
            <w:u w:val="none"/>
          </w:rPr>
          <w:t xml:space="preserve">Program: KI fra en praktikers ståsted v/ Nils Aspås. </w:t>
        </w:r>
      </w:hyperlink>
    </w:p>
    <w:p w14:paraId="1A0001B1" w14:textId="77777777" w:rsidR="007D198B" w:rsidRPr="00150D0A" w:rsidRDefault="007D198B" w:rsidP="007D198B">
      <w:hyperlink r:id="rId6" w:history="1">
        <w:r w:rsidRPr="00150D0A">
          <w:rPr>
            <w:rStyle w:val="Hyperkobling"/>
            <w:color w:val="auto"/>
            <w:u w:val="none"/>
          </w:rPr>
          <w:t xml:space="preserve">I presidentens sykefravær ønsket forrige års president Gerd Talsnes Heggdal godt nytt år og velkommen til kalenderårets første møte. Hun informerte om at sekretæren hadde overrakt blomsterhilsen til vårt medlem Gunnar Myhr som har mistet alle sine eiendeler da kårboligen han bodde i, brant ned til grunnen. </w:t>
        </w:r>
      </w:hyperlink>
    </w:p>
    <w:p w14:paraId="0D4D9B20" w14:textId="77777777" w:rsidR="007D198B" w:rsidRPr="00150D0A" w:rsidRDefault="007D198B" w:rsidP="007D198B">
      <w:hyperlink r:id="rId7" w:history="1">
        <w:r w:rsidRPr="00150D0A">
          <w:rPr>
            <w:rStyle w:val="Hyperkobling"/>
            <w:color w:val="auto"/>
            <w:u w:val="none"/>
          </w:rPr>
          <w:t xml:space="preserve">Stikkord fra foredraget: - Kunstig intelligens (KI/AI) er et begrep som beskriver maskiner som kan utføre oppgaver som vanligvis krever menneskelig intelligens, fra å sjakkspill til bilkjøring - Undergruppen </w:t>
        </w:r>
        <w:proofErr w:type="spellStart"/>
        <w:r w:rsidRPr="00150D0A">
          <w:rPr>
            <w:rStyle w:val="Hyperkobling"/>
            <w:color w:val="auto"/>
            <w:u w:val="none"/>
          </w:rPr>
          <w:t>Maskinlære:Gi</w:t>
        </w:r>
        <w:proofErr w:type="spellEnd"/>
        <w:r w:rsidRPr="00150D0A">
          <w:rPr>
            <w:rStyle w:val="Hyperkobling"/>
            <w:color w:val="auto"/>
            <w:u w:val="none"/>
          </w:rPr>
          <w:t xml:space="preserve"> datamaskinene mulighet til å lære av data F.eks. Google translate, Siri, Chat GPT, selvkjørende bil (som kommer langt ned på listen. - Hva er KI enkelt forstått? </w:t>
        </w:r>
        <w:proofErr w:type="spellStart"/>
        <w:r w:rsidRPr="00150D0A">
          <w:rPr>
            <w:rStyle w:val="Hyperkobling"/>
            <w:color w:val="auto"/>
            <w:u w:val="none"/>
          </w:rPr>
          <w:t>Kotrollerte</w:t>
        </w:r>
        <w:proofErr w:type="spellEnd"/>
        <w:r w:rsidRPr="00150D0A">
          <w:rPr>
            <w:rStyle w:val="Hyperkobling"/>
            <w:color w:val="auto"/>
            <w:u w:val="none"/>
          </w:rPr>
          <w:t xml:space="preserve"> simuleringer, regelbasert automatisering, arbeidsflyt - Hvorfor er vi skeptiske til KI? </w:t>
        </w:r>
        <w:proofErr w:type="spellStart"/>
        <w:r w:rsidRPr="00150D0A">
          <w:rPr>
            <w:rStyle w:val="Hyperkobling"/>
            <w:color w:val="auto"/>
            <w:u w:val="none"/>
          </w:rPr>
          <w:t>Elon</w:t>
        </w:r>
        <w:proofErr w:type="spellEnd"/>
        <w:r w:rsidRPr="00150D0A">
          <w:rPr>
            <w:rStyle w:val="Hyperkobling"/>
            <w:color w:val="auto"/>
            <w:u w:val="none"/>
          </w:rPr>
          <w:t xml:space="preserve"> </w:t>
        </w:r>
        <w:proofErr w:type="spellStart"/>
        <w:r w:rsidRPr="00150D0A">
          <w:rPr>
            <w:rStyle w:val="Hyperkobling"/>
            <w:color w:val="auto"/>
            <w:u w:val="none"/>
          </w:rPr>
          <w:t>Musk</w:t>
        </w:r>
        <w:proofErr w:type="spellEnd"/>
        <w:r w:rsidRPr="00150D0A">
          <w:rPr>
            <w:rStyle w:val="Hyperkobling"/>
            <w:color w:val="auto"/>
            <w:u w:val="none"/>
          </w:rPr>
          <w:t xml:space="preserve">, falske nettsider og nyheter, folk kan miste jobb, dyrt å bruke KI - Advarsel: Bruk alltid kredittkort ved handling på nett. Hvis debetkort brukes, kan kontoen tømmes - Hva kan KI gjøre? Enkle oppgaver som sortering av e-post, anbefale filmer og musikk. Mer komplekse oppgaver som diagnostisere sykdommer, utvikle nye medisiner, skape kunst og musikk, kjøre bil - Ting vi jobber med: Hvordan bruke KI for å gi kundene bedre tjenester, for en mer effektiv arbeidsdag, lage oppsummering av samtaler (sekretær), identifisere flaskehalser i prosessen, «kle på» våre kundebehandlere kunnskap de ikke har? - KI: Ikke for å si opp folk, men behandle større mengder - Ungdommen nå til dags er vel bevandret og bruker KI med den største selvfølge - Prøv selv Chat GPT og Google </w:t>
        </w:r>
        <w:proofErr w:type="spellStart"/>
        <w:r w:rsidRPr="00150D0A">
          <w:rPr>
            <w:rStyle w:val="Hyperkobling"/>
            <w:color w:val="auto"/>
            <w:u w:val="none"/>
          </w:rPr>
          <w:t>notebook</w:t>
        </w:r>
        <w:proofErr w:type="spellEnd"/>
        <w:r w:rsidRPr="00150D0A">
          <w:rPr>
            <w:rStyle w:val="Hyperkobling"/>
            <w:color w:val="auto"/>
            <w:u w:val="none"/>
          </w:rPr>
          <w:t>.</w:t>
        </w:r>
      </w:hyperlink>
    </w:p>
    <w:p w14:paraId="7544DA76" w14:textId="77777777" w:rsidR="007D198B" w:rsidRPr="00150D0A" w:rsidRDefault="007D198B" w:rsidP="007D198B">
      <w:hyperlink r:id="rId8" w:history="1">
        <w:r w:rsidRPr="00150D0A">
          <w:rPr>
            <w:rStyle w:val="Hyperkobling"/>
            <w:color w:val="auto"/>
            <w:u w:val="none"/>
          </w:rPr>
          <w:t>Arvid Vada Sekretær</w:t>
        </w:r>
      </w:hyperlink>
    </w:p>
    <w:p w14:paraId="6D7DD7C7" w14:textId="77777777" w:rsidR="007D198B" w:rsidRPr="007D198B" w:rsidRDefault="007D198B" w:rsidP="007D198B">
      <w:r w:rsidRPr="007D198B">
        <w:t> </w:t>
      </w:r>
    </w:p>
    <w:p w14:paraId="76F292D4" w14:textId="77777777" w:rsidR="002D0A0B" w:rsidRDefault="002D0A0B"/>
    <w:sectPr w:rsidR="002D0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B"/>
    <w:rsid w:val="00150D0A"/>
    <w:rsid w:val="002D0A0B"/>
    <w:rsid w:val="0032383F"/>
    <w:rsid w:val="007D198B"/>
    <w:rsid w:val="00FF2A3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BBEB"/>
  <w15:chartTrackingRefBased/>
  <w15:docId w15:val="{15B2D8B7-65DA-41A7-B7DF-8930351E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1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D1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D198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198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198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19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19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19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198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D19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D19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D198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D198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D198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D198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D198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D198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D198B"/>
    <w:rPr>
      <w:rFonts w:eastAsiaTheme="majorEastAsia" w:cstheme="majorBidi"/>
      <w:color w:val="272727" w:themeColor="text1" w:themeTint="D8"/>
    </w:rPr>
  </w:style>
  <w:style w:type="paragraph" w:styleId="Tittel">
    <w:name w:val="Title"/>
    <w:basedOn w:val="Normal"/>
    <w:next w:val="Normal"/>
    <w:link w:val="TittelTegn"/>
    <w:uiPriority w:val="10"/>
    <w:qFormat/>
    <w:rsid w:val="007D1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D198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D198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D198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D198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D198B"/>
    <w:rPr>
      <w:i/>
      <w:iCs/>
      <w:color w:val="404040" w:themeColor="text1" w:themeTint="BF"/>
    </w:rPr>
  </w:style>
  <w:style w:type="paragraph" w:styleId="Listeavsnitt">
    <w:name w:val="List Paragraph"/>
    <w:basedOn w:val="Normal"/>
    <w:uiPriority w:val="34"/>
    <w:qFormat/>
    <w:rsid w:val="007D198B"/>
    <w:pPr>
      <w:ind w:left="720"/>
      <w:contextualSpacing/>
    </w:pPr>
  </w:style>
  <w:style w:type="character" w:styleId="Sterkutheving">
    <w:name w:val="Intense Emphasis"/>
    <w:basedOn w:val="Standardskriftforavsnitt"/>
    <w:uiPriority w:val="21"/>
    <w:qFormat/>
    <w:rsid w:val="007D198B"/>
    <w:rPr>
      <w:i/>
      <w:iCs/>
      <w:color w:val="0F4761" w:themeColor="accent1" w:themeShade="BF"/>
    </w:rPr>
  </w:style>
  <w:style w:type="paragraph" w:styleId="Sterktsitat">
    <w:name w:val="Intense Quote"/>
    <w:basedOn w:val="Normal"/>
    <w:next w:val="Normal"/>
    <w:link w:val="SterktsitatTegn"/>
    <w:uiPriority w:val="30"/>
    <w:qFormat/>
    <w:rsid w:val="007D1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D198B"/>
    <w:rPr>
      <w:i/>
      <w:iCs/>
      <w:color w:val="0F4761" w:themeColor="accent1" w:themeShade="BF"/>
    </w:rPr>
  </w:style>
  <w:style w:type="character" w:styleId="Sterkreferanse">
    <w:name w:val="Intense Reference"/>
    <w:basedOn w:val="Standardskriftforavsnitt"/>
    <w:uiPriority w:val="32"/>
    <w:qFormat/>
    <w:rsid w:val="007D198B"/>
    <w:rPr>
      <w:b/>
      <w:bCs/>
      <w:smallCaps/>
      <w:color w:val="0F4761" w:themeColor="accent1" w:themeShade="BF"/>
      <w:spacing w:val="5"/>
    </w:rPr>
  </w:style>
  <w:style w:type="character" w:styleId="Hyperkobling">
    <w:name w:val="Hyperlink"/>
    <w:basedOn w:val="Standardskriftforavsnitt"/>
    <w:uiPriority w:val="99"/>
    <w:unhideWhenUsed/>
    <w:rsid w:val="007D198B"/>
    <w:rPr>
      <w:color w:val="467886" w:themeColor="hyperlink"/>
      <w:u w:val="single"/>
    </w:rPr>
  </w:style>
  <w:style w:type="character" w:styleId="Ulstomtale">
    <w:name w:val="Unresolved Mention"/>
    <w:basedOn w:val="Standardskriftforavsnitt"/>
    <w:uiPriority w:val="99"/>
    <w:semiHidden/>
    <w:unhideWhenUsed/>
    <w:rsid w:val="007D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6975">
      <w:bodyDiv w:val="1"/>
      <w:marLeft w:val="0"/>
      <w:marRight w:val="0"/>
      <w:marTop w:val="0"/>
      <w:marBottom w:val="0"/>
      <w:divBdr>
        <w:top w:val="none" w:sz="0" w:space="0" w:color="auto"/>
        <w:left w:val="none" w:sz="0" w:space="0" w:color="auto"/>
        <w:bottom w:val="none" w:sz="0" w:space="0" w:color="auto"/>
        <w:right w:val="none" w:sz="0" w:space="0" w:color="auto"/>
      </w:divBdr>
    </w:div>
    <w:div w:id="16380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ferat%20fra%20m&#248;te%20i%20Levanger%20Rotaryklubb%20tirsdag%207.%20oktober%202025%20Sted:%09%09Levanger%20R&#229;dhus%20Tid:%20%09%09Kl%201830%20&#8211;%2019.30%20Til%20stede:%0911%20medlemmer%20og%20en%20gjest%20%20Program:%20KI%20fra%20en%20praktikers%20st&#229;sted%20v/%20Nils%20Asp&#229;s.%20%20I%20presidentens%20sykefrav&#230;r%20&#248;nsket%20forrige%20&#229;rs%20president%20Gerd%20Talsnes%20Heggdal%20godt%20nytt%20&#229;r%20og%20velkommen%20til%20kalender&#229;rets%20f&#248;rste%20m&#248;te.%20Hun%20informerte%20om%20at%20sekret&#230;ren%20hadde%20overrakt%20blomsterhilsen%20til%20v&#229;rt%20medlem%20Gunnar%20Myhr%20som%20har%20mistet%20alle%20sine%20eiendeler%20da%20k&#229;rboligen%20han%20bodde%20i,%20brant%20ned%20til%20grunnen.%20%20Stikkord%20fra%20foredraget:%20-%20Kunstig%20intelligens%20(KI/AI)%20er%20et%20begrep%20som%20beskriver%20maskiner%20som%20kan%20utf&#248;re%20oppgaver%20som%20vanligvis%20krever%20menneskelig%20intelligens,%20fra%20&#229;%20sjakkspill%20til%20bilkj&#248;ring%20-%20Undergruppen%20Maskinl&#230;re:Gi%20datamaskinene%20mulighet%20til%20&#229;%20l&#230;re%20av%20data%20F.eks.%20Google%20translate,%20Siri,%20Chat%20GPT,%20selvkj&#248;rende%20bil%20(som%20kommer%20langt%20ned%20p&#229;%20listen.%20-%20Hva%20er%20KI%20enkelt%20forst&#229;tt?%20Kotrollerte%20simuleringer,%20regelbasert%20automatisering,%20arbeidsflyt%20-%20Hvorfor%20er%20vi%20skeptiske%20til%20KI?%20Elon%20Musk,%20falske%20nettsider%20og%20nyheter,%20folk%20kan%20miste%20jobb,%20dyrt%20&#229;%20bruke%20KI%20-%20Advarsel:%20Bruk%20alltid%20kredittkort%20ved%20handling%20p&#229;%20nett.%20Hvis%20debetkort%20brukes,%20kan%20kontoen%20t&#248;mmes%20-%20Hva%20kan%20KI%20gj&#248;re?%20Enkle%20oppgaver%20som%20sortering%20av%20e-post,%20anbefale%20filmer%20og%20musikk.%20Mer%20komplekse%20oppgaver%20som%20diagnostisere%20sykdommer,%20%20utvikle%20nye%20medisiner,%20skape%20kunst%20og%20musikk,%20kj&#248;re%20bil%20-%20Ting%20vi%20jobber%20med:%20Hvordan%20bruke%20KI%20for%20&#229;%20gi%20kundene%20bedre%20tjenester,%20for%20en%20mer%20effektiv%20arbeidsdag,%20lage%20oppsummering%20av%20samtaler%20(sekret&#230;r),%20identifisere%20flaskehalser%20i%20prosessen,%20" TargetMode="External"/><Relationship Id="rId3" Type="http://schemas.openxmlformats.org/officeDocument/2006/relationships/webSettings" Target="webSettings.xml"/><Relationship Id="rId7" Type="http://schemas.openxmlformats.org/officeDocument/2006/relationships/hyperlink" Target="Referat%20fra%20m&#248;te%20i%20Levanger%20Rotaryklubb%20tirsdag%207.%20oktober%202025%20Sted:%09%09Levanger%20R&#229;dhus%20Tid:%20%09%09Kl%201830%20&#8211;%2019.30%20Til%20stede:%0911%20medlemmer%20og%20en%20gjest%20%20Program:%20KI%20fra%20en%20praktikers%20st&#229;sted%20v/%20Nils%20Asp&#229;s.%20%20I%20presidentens%20sykefrav&#230;r%20&#248;nsket%20forrige%20&#229;rs%20president%20Gerd%20Talsnes%20Heggdal%20godt%20nytt%20&#229;r%20og%20velkommen%20til%20kalender&#229;rets%20f&#248;rste%20m&#248;te.%20Hun%20informerte%20om%20at%20sekret&#230;ren%20hadde%20overrakt%20blomsterhilsen%20til%20v&#229;rt%20medlem%20Gunnar%20Myhr%20som%20har%20mistet%20alle%20sine%20eiendeler%20da%20k&#229;rboligen%20han%20bodde%20i,%20brant%20ned%20til%20grunnen.%20%20Stikkord%20fra%20foredraget:%20-%20Kunstig%20intelligens%20(KI/AI)%20er%20et%20begrep%20som%20beskriver%20maskiner%20som%20kan%20utf&#248;re%20oppgaver%20som%20vanligvis%20krever%20menneskelig%20intelligens,%20fra%20&#229;%20sjakkspill%20til%20bilkj&#248;ring%20-%20Undergruppen%20Maskinl&#230;re:Gi%20datamaskinene%20mulighet%20til%20&#229;%20l&#230;re%20av%20data%20F.eks.%20Google%20translate,%20Siri,%20Chat%20GPT,%20selvkj&#248;rende%20bil%20(som%20kommer%20langt%20ned%20p&#229;%20listen.%20-%20Hva%20er%20KI%20enkelt%20forst&#229;tt?%20Kotrollerte%20simuleringer,%20regelbasert%20automatisering,%20arbeidsflyt%20-%20Hvorfor%20er%20vi%20skeptiske%20til%20KI?%20Elon%20Musk,%20falske%20nettsider%20og%20nyheter,%20folk%20kan%20miste%20jobb,%20dyrt%20&#229;%20bruke%20KI%20-%20Advarsel:%20Bruk%20alltid%20kredittkort%20ved%20handling%20p&#229;%20nett.%20Hvis%20debetkort%20brukes,%20kan%20kontoen%20t&#248;mmes%20-%20Hva%20kan%20KI%20gj&#248;re?%20Enkle%20oppgaver%20som%20sortering%20av%20e-post,%20anbefale%20filmer%20og%20musikk.%20Mer%20komplekse%20oppgaver%20som%20diagnostisere%20sykdommer,%20%20utvikle%20nye%20medisiner,%20skape%20kunst%20og%20musikk,%20kj&#248;re%20bil%20-%20Ting%20vi%20jobber%20med:%20Hvordan%20bruke%20KI%20for%20&#229;%20gi%20kundene%20bedre%20tjenester,%20for%20en%20mer%20effektiv%20arbeidsdag,%20lage%20oppsummering%20av%20samtaler%20(sekret&#230;r),%20identifisere%20flaskehalser%20i%20prosessen,%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eferat%20fra%20m&#248;te%20i%20Levanger%20Rotaryklubb%20tirsdag%207.%20oktober%202025%20Sted:%09%09Levanger%20R&#229;dhus%20Tid:%20%09%09Kl%201830%20&#8211;%2019.30%20Til%20stede:%0911%20medlemmer%20og%20en%20gjest%20%20Program:%20KI%20fra%20en%20praktikers%20st&#229;sted%20v/%20Nils%20Asp&#229;s.%20%20I%20presidentens%20sykefrav&#230;r%20&#248;nsket%20forrige%20&#229;rs%20president%20Gerd%20Talsnes%20Heggdal%20godt%20nytt%20&#229;r%20og%20velkommen%20til%20kalender&#229;rets%20f&#248;rste%20m&#248;te.%20Hun%20informerte%20om%20at%20sekret&#230;ren%20hadde%20overrakt%20blomsterhilsen%20til%20v&#229;rt%20medlem%20Gunnar%20Myhr%20som%20har%20mistet%20alle%20sine%20eiendeler%20da%20k&#229;rboligen%20han%20bodde%20i,%20brant%20ned%20til%20grunnen.%20%20Stikkord%20fra%20foredraget:%20-%20Kunstig%20intelligens%20(KI/AI)%20er%20et%20begrep%20som%20beskriver%20maskiner%20som%20kan%20utf&#248;re%20oppgaver%20som%20vanligvis%20krever%20menneskelig%20intelligens,%20fra%20&#229;%20sjakkspill%20til%20bilkj&#248;ring%20-%20Undergruppen%20Maskinl&#230;re:Gi%20datamaskinene%20mulighet%20til%20&#229;%20l&#230;re%20av%20data%20F.eks.%20Google%20translate,%20Siri,%20Chat%20GPT,%20selvkj&#248;rende%20bil%20(som%20kommer%20langt%20ned%20p&#229;%20listen.%20-%20Hva%20er%20KI%20enkelt%20forst&#229;tt?%20Kotrollerte%20simuleringer,%20regelbasert%20automatisering,%20arbeidsflyt%20-%20Hvorfor%20er%20vi%20skeptiske%20til%20KI?%20Elon%20Musk,%20falske%20nettsider%20og%20nyheter,%20folk%20kan%20miste%20jobb,%20dyrt%20&#229;%20bruke%20KI%20-%20Advarsel:%20Bruk%20alltid%20kredittkort%20ved%20handling%20p&#229;%20nett.%20Hvis%20debetkort%20brukes,%20kan%20kontoen%20t&#248;mmes%20-%20Hva%20kan%20KI%20gj&#248;re?%20Enkle%20oppgaver%20som%20sortering%20av%20e-post,%20anbefale%20filmer%20og%20musikk.%20Mer%20komplekse%20oppgaver%20som%20diagnostisere%20sykdommer,%20%20utvikle%20nye%20medisiner,%20skape%20kunst%20og%20musikk,%20kj&#248;re%20bil%20-%20Ting%20vi%20jobber%20med:%20Hvordan%20bruke%20KI%20for%20&#229;%20gi%20kundene%20bedre%20tjenester,%20for%20en%20mer%20effektiv%20arbeidsdag,%20lage%20oppsummering%20av%20samtaler%20(sekret&#230;r),%20identifisere%20flaskehalser%20i%20prosessen,%20" TargetMode="External"/><Relationship Id="rId5" Type="http://schemas.openxmlformats.org/officeDocument/2006/relationships/hyperlink" Target="Referat%20fra%20m&#248;te%20i%20Levanger%20Rotaryklubb%20tirsdag%207.%20oktober%202025%20Sted:%09%09Levanger%20R&#229;dhus%20Tid:%20%09%09Kl%201830%20&#8211;%2019.30%20Til%20stede:%0911%20medlemmer%20og%20en%20gjest%20%20Program:%20KI%20fra%20en%20praktikers%20st&#229;sted%20v/%20Nils%20Asp&#229;s.%20%20I%20presidentens%20sykefrav&#230;r%20&#248;nsket%20forrige%20&#229;rs%20president%20Gerd%20Talsnes%20Heggdal%20godt%20nytt%20&#229;r%20og%20velkommen%20til%20kalender&#229;rets%20f&#248;rste%20m&#248;te.%20Hun%20informerte%20om%20at%20sekret&#230;ren%20hadde%20overrakt%20blomsterhilsen%20til%20v&#229;rt%20medlem%20Gunnar%20Myhr%20som%20har%20mistet%20alle%20sine%20eiendeler%20da%20k&#229;rboligen%20han%20bodde%20i,%20brant%20ned%20til%20grunnen.%20%20Stikkord%20fra%20foredraget:%20-%20Kunstig%20intelligens%20(KI/AI)%20er%20et%20begrep%20som%20beskriver%20maskiner%20som%20kan%20utf&#248;re%20oppgaver%20som%20vanligvis%20krever%20menneskelig%20intelligens,%20fra%20&#229;%20sjakkspill%20til%20bilkj&#248;ring%20-%20Undergruppen%20Maskinl&#230;re:Gi%20datamaskinene%20mulighet%20til%20&#229;%20l&#230;re%20av%20data%20F.eks.%20Google%20translate,%20Siri,%20Chat%20GPT,%20selvkj&#248;rende%20bil%20(som%20kommer%20langt%20ned%20p&#229;%20listen.%20-%20Hva%20er%20KI%20enkelt%20forst&#229;tt?%20Kotrollerte%20simuleringer,%20regelbasert%20automatisering,%20arbeidsflyt%20-%20Hvorfor%20er%20vi%20skeptiske%20til%20KI?%20Elon%20Musk,%20falske%20nettsider%20og%20nyheter,%20folk%20kan%20miste%20jobb,%20dyrt%20&#229;%20bruke%20KI%20-%20Advarsel:%20Bruk%20alltid%20kredittkort%20ved%20handling%20p&#229;%20nett.%20Hvis%20debetkort%20brukes,%20kan%20kontoen%20t&#248;mmes%20-%20Hva%20kan%20KI%20gj&#248;re?%20Enkle%20oppgaver%20som%20sortering%20av%20e-post,%20anbefale%20filmer%20og%20musikk.%20Mer%20komplekse%20oppgaver%20som%20diagnostisere%20sykdommer,%20%20utvikle%20nye%20medisiner,%20skape%20kunst%20og%20musikk,%20kj&#248;re%20bil%20-%20Ting%20vi%20jobber%20med:%20Hvordan%20bruke%20KI%20for%20&#229;%20gi%20kundene%20bedre%20tjenester,%20for%20en%20mer%20effektiv%20arbeidsdag,%20lage%20oppsummering%20av%20samtaler%20(sekret&#230;r),%20identifisere%20flaskehalser%20i%20prosessen,%20" TargetMode="External"/><Relationship Id="rId10" Type="http://schemas.openxmlformats.org/officeDocument/2006/relationships/theme" Target="theme/theme1.xml"/><Relationship Id="rId4" Type="http://schemas.openxmlformats.org/officeDocument/2006/relationships/hyperlink" Target="Referat%20fra%20m&#248;te%20i%20Levanger%20Rotaryklubb%20tirsdag%207.%20oktober%202025%20Sted:%09%09Levanger%20R&#229;dhus%20Tid:%20%09%09Kl%201830%20&#8211;%2019.30%20Til%20stede:%0911%20medlemmer%20og%20en%20gjest%20%20Program:%20KI%20fra%20en%20praktikers%20st&#229;sted%20v/%20Nils%20Asp&#229;s.%20%20I%20presidentens%20sykefrav&#230;r%20&#248;nsket%20forrige%20&#229;rs%20president%20Gerd%20Talsnes%20Heggdal%20godt%20nytt%20&#229;r%20og%20velkommen%20til%20kalender&#229;rets%20f&#248;rste%20m&#248;te.%20Hun%20informerte%20om%20at%20sekret&#230;ren%20hadde%20overrakt%20blomsterhilsen%20til%20v&#229;rt%20medlem%20Gunnar%20Myhr%20som%20har%20mistet%20alle%20sine%20eiendeler%20da%20k&#229;rboligen%20han%20bodde%20i,%20brant%20ned%20til%20grunnen.%20%20Stikkord%20fra%20foredraget:%20-%20Kunstig%20intelligens%20(KI/AI)%20er%20et%20begrep%20som%20beskriver%20maskiner%20som%20kan%20utf&#248;re%20oppgaver%20som%20vanligvis%20krever%20menneskelig%20intelligens,%20fra%20&#229;%20sjakkspill%20til%20bilkj&#248;ring%20-%20Undergruppen%20Maskinl&#230;re:Gi%20datamaskinene%20mulighet%20til%20&#229;%20l&#230;re%20av%20data%20F.eks.%20Google%20translate,%20Siri,%20Chat%20GPT,%20selvkj&#248;rende%20bil%20(som%20kommer%20langt%20ned%20p&#229;%20listen.%20-%20Hva%20er%20KI%20enkelt%20forst&#229;tt?%20Kotrollerte%20simuleringer,%20regelbasert%20automatisering,%20arbeidsflyt%20-%20Hvorfor%20er%20vi%20skeptiske%20til%20KI?%20Elon%20Musk,%20falske%20nettsider%20og%20nyheter,%20folk%20kan%20miste%20jobb,%20dyrt%20&#229;%20bruke%20KI%20-%20Advarsel:%20Bruk%20alltid%20kredittkort%20ved%20handling%20p&#229;%20nett.%20Hvis%20debetkort%20brukes,%20kan%20kontoen%20t&#248;mmes%20-%20Hva%20kan%20KI%20gj&#248;re?%20Enkle%20oppgaver%20som%20sortering%20av%20e-post,%20anbefale%20filmer%20og%20musikk.%20Mer%20komplekse%20oppgaver%20som%20diagnostisere%20sykdommer,%20%20utvikle%20nye%20medisiner,%20skape%20kunst%20og%20musikk,%20kj&#248;re%20bil%20-%20Ting%20vi%20jobber%20med:%20Hvordan%20bruke%20KI%20for%20&#229;%20gi%20kundene%20bedre%20tjenester,%20for%20en%20mer%20effektiv%20arbeidsdag,%20lage%20oppsummering%20av%20samtaler%20(sekret&#230;r),%20identifisere%20flaskehalser%20i%20prosessen,%20"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2568</Words>
  <Characters>13612</Characters>
  <Application>Microsoft Office Word</Application>
  <DocSecurity>0</DocSecurity>
  <Lines>113</Lines>
  <Paragraphs>32</Paragraphs>
  <ScaleCrop>false</ScaleCrop>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Moksnes</dc:creator>
  <cp:keywords/>
  <dc:description/>
  <cp:lastModifiedBy>Arnfinn Moksnes</cp:lastModifiedBy>
  <cp:revision>2</cp:revision>
  <dcterms:created xsi:type="dcterms:W3CDTF">2025-02-18T20:24:00Z</dcterms:created>
  <dcterms:modified xsi:type="dcterms:W3CDTF">2025-02-18T20:26:00Z</dcterms:modified>
</cp:coreProperties>
</file>